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9A" w:rsidRDefault="0069789A" w:rsidP="0069789A">
      <w:pPr>
        <w:pStyle w:val="Heading2"/>
        <w:rPr>
          <w:rFonts w:ascii="Courier Final Draft" w:hAnsi="Courier Final Draft" w:cs="Arial"/>
          <w:i w:val="0"/>
          <w:sz w:val="28"/>
          <w:szCs w:val="28"/>
        </w:rPr>
      </w:pPr>
      <w:r w:rsidRPr="0069789A">
        <w:rPr>
          <w:rFonts w:ascii="Courier Final Draft" w:hAnsi="Courier Final Draft" w:cs="Arial"/>
          <w:i w:val="0"/>
          <w:sz w:val="28"/>
          <w:szCs w:val="28"/>
        </w:rPr>
        <w:t xml:space="preserve">Video Title:  </w:t>
      </w:r>
      <w:r w:rsidR="00F61783">
        <w:rPr>
          <w:rFonts w:ascii="Courier Final Draft" w:hAnsi="Courier Final Draft" w:cs="Arial"/>
          <w:i w:val="0"/>
          <w:sz w:val="28"/>
          <w:szCs w:val="28"/>
        </w:rPr>
        <w:t>Best Day Of M</w:t>
      </w:r>
      <w:r w:rsidR="00DD2746">
        <w:rPr>
          <w:rFonts w:ascii="Courier Final Draft" w:hAnsi="Courier Final Draft" w:cs="Arial"/>
          <w:i w:val="0"/>
          <w:sz w:val="28"/>
          <w:szCs w:val="28"/>
        </w:rPr>
        <w:t xml:space="preserve">y Life </w:t>
      </w:r>
      <w:r w:rsidR="00C50C93">
        <w:rPr>
          <w:rFonts w:ascii="Courier Final Draft" w:hAnsi="Courier Final Draft" w:cs="Arial"/>
          <w:i w:val="0"/>
          <w:sz w:val="28"/>
          <w:szCs w:val="28"/>
        </w:rPr>
        <w:tab/>
      </w:r>
      <w:r w:rsidR="00C50C93">
        <w:rPr>
          <w:rFonts w:ascii="Courier Final Draft" w:hAnsi="Courier Final Draft" w:cs="Arial"/>
          <w:i w:val="0"/>
          <w:sz w:val="28"/>
          <w:szCs w:val="28"/>
        </w:rPr>
        <w:tab/>
      </w:r>
      <w:r w:rsidR="00C50C93">
        <w:rPr>
          <w:rFonts w:ascii="Courier Final Draft" w:hAnsi="Courier Final Draft" w:cs="Arial"/>
          <w:i w:val="0"/>
          <w:sz w:val="28"/>
          <w:szCs w:val="28"/>
        </w:rPr>
        <w:tab/>
      </w:r>
      <w:r w:rsidR="00C50C93">
        <w:rPr>
          <w:rFonts w:ascii="Courier Final Draft" w:hAnsi="Courier Final Draft" w:cs="Arial"/>
          <w:i w:val="0"/>
          <w:sz w:val="28"/>
          <w:szCs w:val="28"/>
        </w:rPr>
        <w:tab/>
      </w:r>
    </w:p>
    <w:p w:rsidR="00C50C93" w:rsidRDefault="00C50C93" w:rsidP="00C50C93"/>
    <w:p w:rsidR="00C50C93" w:rsidRPr="00C50C93" w:rsidRDefault="00C50C93" w:rsidP="00C50C93"/>
    <w:p w:rsidR="0069789A" w:rsidRPr="0069789A" w:rsidRDefault="0069789A" w:rsidP="0069789A">
      <w:pPr>
        <w:rPr>
          <w:rFonts w:ascii="Courier Final Draft" w:hAnsi="Courier Final Draft" w:cs="Arial"/>
          <w:sz w:val="20"/>
          <w:szCs w:val="20"/>
        </w:rPr>
      </w:pPr>
    </w:p>
    <w:p w:rsidR="0069789A" w:rsidRPr="0069789A" w:rsidRDefault="0069789A" w:rsidP="0069789A">
      <w:pPr>
        <w:rPr>
          <w:rFonts w:ascii="Courier Final Draft" w:hAnsi="Courier Final Draft" w:cs="Arial"/>
          <w:sz w:val="20"/>
          <w:szCs w:val="20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1"/>
        <w:gridCol w:w="4488"/>
        <w:gridCol w:w="4165"/>
      </w:tblGrid>
      <w:tr w:rsidR="0069789A" w:rsidRPr="00C50C93">
        <w:trPr>
          <w:cantSplit/>
          <w:trHeight w:val="432"/>
          <w:tblHeader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69789A" w:rsidRPr="0069789A" w:rsidRDefault="0069789A" w:rsidP="006F69F9">
            <w:pPr>
              <w:pStyle w:val="Footer"/>
              <w:tabs>
                <w:tab w:val="clear" w:pos="4320"/>
                <w:tab w:val="clear" w:pos="8640"/>
              </w:tabs>
              <w:rPr>
                <w:rFonts w:ascii="Courier Final Draft" w:hAnsi="Courier Final Draft" w:cs="Arial"/>
                <w:b/>
                <w:bCs/>
                <w:sz w:val="20"/>
              </w:rPr>
            </w:pPr>
          </w:p>
        </w:tc>
        <w:tc>
          <w:tcPr>
            <w:tcW w:w="4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89A" w:rsidRDefault="0069789A" w:rsidP="00C50C93">
            <w:pPr>
              <w:pStyle w:val="CommentText"/>
              <w:jc w:val="center"/>
              <w:rPr>
                <w:rFonts w:ascii="Courier Final Draft" w:hAnsi="Courier Final Draft" w:cs="Arial"/>
                <w:b/>
                <w:bCs/>
                <w:szCs w:val="20"/>
              </w:rPr>
            </w:pPr>
            <w:r w:rsidRPr="0069789A">
              <w:rPr>
                <w:rFonts w:ascii="Courier Final Draft" w:hAnsi="Courier Final Draft" w:cs="Arial"/>
                <w:b/>
                <w:bCs/>
                <w:szCs w:val="20"/>
              </w:rPr>
              <w:t>VIDEO</w:t>
            </w:r>
          </w:p>
          <w:p w:rsidR="00C50C93" w:rsidRDefault="00C50C93" w:rsidP="00C50C93">
            <w:pPr>
              <w:pStyle w:val="CommentText"/>
              <w:jc w:val="center"/>
              <w:rPr>
                <w:rFonts w:ascii="Courier Final Draft" w:hAnsi="Courier Final Draft" w:cs="Arial"/>
                <w:b/>
                <w:bCs/>
                <w:szCs w:val="20"/>
              </w:rPr>
            </w:pPr>
          </w:p>
          <w:p w:rsidR="00C50C93" w:rsidRPr="0069789A" w:rsidRDefault="00C50C93" w:rsidP="00C50C93">
            <w:pPr>
              <w:pStyle w:val="CommentText"/>
              <w:jc w:val="center"/>
              <w:rPr>
                <w:rFonts w:ascii="Courier Final Draft" w:hAnsi="Courier Final Draft" w:cs="Arial"/>
                <w:b/>
                <w:bCs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C93" w:rsidRDefault="00C50C93" w:rsidP="00C50C93">
            <w:pPr>
              <w:pStyle w:val="CommentText"/>
              <w:jc w:val="center"/>
              <w:rPr>
                <w:rFonts w:ascii="Courier Final Draft" w:hAnsi="Courier Final Draft" w:cs="Arial"/>
                <w:b/>
                <w:bCs/>
                <w:szCs w:val="20"/>
              </w:rPr>
            </w:pPr>
            <w:r w:rsidRPr="00C50C93">
              <w:rPr>
                <w:rFonts w:ascii="Courier Final Draft" w:hAnsi="Courier Final Draft" w:cs="Arial"/>
                <w:b/>
                <w:bCs/>
                <w:szCs w:val="20"/>
              </w:rPr>
              <w:t>AUDIO</w:t>
            </w:r>
          </w:p>
          <w:p w:rsidR="00C50C93" w:rsidRPr="00C50C93" w:rsidRDefault="00C50C93" w:rsidP="00C50C93">
            <w:pPr>
              <w:pStyle w:val="CommentText"/>
              <w:jc w:val="center"/>
              <w:rPr>
                <w:rFonts w:ascii="Courier Final Draft" w:hAnsi="Courier Final Draft" w:cs="Arial"/>
                <w:b/>
                <w:bCs/>
                <w:szCs w:val="20"/>
              </w:rPr>
            </w:pPr>
          </w:p>
          <w:p w:rsidR="0069789A" w:rsidRPr="00C50C93" w:rsidRDefault="00C50C93" w:rsidP="006F69F9">
            <w:pPr>
              <w:pStyle w:val="CommentText"/>
              <w:rPr>
                <w:rFonts w:ascii="Courier Final Draft" w:hAnsi="Courier Final Draft" w:cs="Arial"/>
                <w:b/>
                <w:bCs/>
                <w:szCs w:val="20"/>
              </w:rPr>
            </w:pPr>
            <w:r w:rsidRPr="00C50C93">
              <w:rPr>
                <w:rFonts w:ascii="Courier Final Draft" w:hAnsi="Courier Final Draft" w:cs="Arial"/>
                <w:b/>
                <w:bCs/>
                <w:color w:val="FF0000"/>
                <w:szCs w:val="20"/>
              </w:rPr>
              <w:t>LYRICS</w:t>
            </w:r>
            <w:r w:rsidRPr="00C50C93">
              <w:rPr>
                <w:rFonts w:ascii="Courier Final Draft" w:hAnsi="Courier Final Draft" w:cs="Arial"/>
                <w:b/>
                <w:bCs/>
                <w:szCs w:val="20"/>
              </w:rPr>
              <w:t xml:space="preserve"> / </w:t>
            </w:r>
            <w:r w:rsidRPr="00C50C93">
              <w:rPr>
                <w:rFonts w:ascii="Courier Final Draft" w:hAnsi="Courier Final Draft" w:cs="Arial"/>
                <w:b/>
                <w:bCs/>
                <w:color w:val="00B050"/>
                <w:szCs w:val="20"/>
              </w:rPr>
              <w:t>NARRATION</w:t>
            </w:r>
            <w:r w:rsidRPr="00C50C93">
              <w:rPr>
                <w:rFonts w:ascii="Courier Final Draft" w:hAnsi="Courier Final Draft" w:cs="Arial"/>
                <w:b/>
                <w:bCs/>
                <w:szCs w:val="20"/>
              </w:rPr>
              <w:t xml:space="preserve"> / </w:t>
            </w:r>
            <w:r w:rsidRPr="00C50C93">
              <w:rPr>
                <w:rFonts w:ascii="Courier Final Draft" w:hAnsi="Courier Final Draft" w:cs="Arial"/>
                <w:b/>
                <w:bCs/>
                <w:color w:val="0070C0"/>
                <w:szCs w:val="20"/>
              </w:rPr>
              <w:t>MUSIC</w:t>
            </w:r>
            <w:r w:rsidRPr="00C50C93">
              <w:rPr>
                <w:rFonts w:ascii="Courier Final Draft" w:hAnsi="Courier Final Draft" w:cs="Arial"/>
                <w:b/>
                <w:bCs/>
                <w:szCs w:val="20"/>
              </w:rPr>
              <w:t xml:space="preserve"> / </w:t>
            </w:r>
            <w:r w:rsidRPr="00C50C93">
              <w:rPr>
                <w:rFonts w:ascii="Courier Final Draft" w:hAnsi="Courier Final Draft" w:cs="Arial"/>
                <w:b/>
                <w:bCs/>
                <w:color w:val="7030A0"/>
                <w:szCs w:val="20"/>
              </w:rPr>
              <w:t>FX</w:t>
            </w:r>
          </w:p>
        </w:tc>
      </w:tr>
      <w:tr w:rsidR="0069789A" w:rsidRPr="0069789A">
        <w:trPr>
          <w:cantSplit/>
          <w:trHeight w:val="199"/>
          <w:tblHeader/>
        </w:trPr>
        <w:tc>
          <w:tcPr>
            <w:tcW w:w="561" w:type="dxa"/>
            <w:tcBorders>
              <w:top w:val="single" w:sz="4" w:space="0" w:color="auto"/>
            </w:tcBorders>
          </w:tcPr>
          <w:p w:rsidR="0069789A" w:rsidRPr="0069789A" w:rsidRDefault="0069789A" w:rsidP="006F69F9">
            <w:pPr>
              <w:pStyle w:val="Footer"/>
              <w:tabs>
                <w:tab w:val="clear" w:pos="4320"/>
                <w:tab w:val="clear" w:pos="8640"/>
              </w:tabs>
              <w:rPr>
                <w:rFonts w:ascii="Courier Final Draft" w:hAnsi="Courier Final Draft" w:cs="Arial"/>
                <w:sz w:val="20"/>
              </w:rPr>
            </w:pPr>
          </w:p>
        </w:tc>
        <w:tc>
          <w:tcPr>
            <w:tcW w:w="4488" w:type="dxa"/>
            <w:tcBorders>
              <w:top w:val="single" w:sz="4" w:space="0" w:color="auto"/>
              <w:right w:val="single" w:sz="4" w:space="0" w:color="auto"/>
            </w:tcBorders>
          </w:tcPr>
          <w:p w:rsidR="0069789A" w:rsidRPr="0069789A" w:rsidRDefault="0069789A" w:rsidP="006F69F9">
            <w:pPr>
              <w:pStyle w:val="CommentText"/>
              <w:rPr>
                <w:rFonts w:ascii="Courier Final Draft" w:hAnsi="Courier Final Draft" w:cs="Arial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</w:tcPr>
          <w:p w:rsidR="0069789A" w:rsidRPr="0069789A" w:rsidRDefault="0069789A" w:rsidP="006F69F9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Courier Final Draft" w:hAnsi="Courier Final Draft" w:cs="Arial"/>
                <w:sz w:val="20"/>
              </w:rPr>
            </w:pPr>
          </w:p>
        </w:tc>
      </w:tr>
      <w:tr w:rsidR="0069789A" w:rsidRPr="0069789A">
        <w:trPr>
          <w:cantSplit/>
        </w:trPr>
        <w:tc>
          <w:tcPr>
            <w:tcW w:w="561" w:type="dxa"/>
          </w:tcPr>
          <w:p w:rsidR="0069789A" w:rsidRPr="0069789A" w:rsidRDefault="0069789A" w:rsidP="006F69F9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360"/>
              <w:rPr>
                <w:rFonts w:ascii="Courier Final Draft" w:hAnsi="Courier Final Draft" w:cs="Arial"/>
                <w:sz w:val="20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856C3E" w:rsidRPr="00AD1B92" w:rsidRDefault="00DD2746" w:rsidP="002A739F">
            <w:pPr>
              <w:pStyle w:val="CommentText"/>
              <w:rPr>
                <w:rFonts w:ascii="Courier Final Draft" w:hAnsi="Courier Final Draft" w:cstheme="minorHAnsi"/>
                <w:szCs w:val="20"/>
              </w:rPr>
            </w:pPr>
            <w:r>
              <w:rPr>
                <w:rFonts w:ascii="Courier Final Draft" w:hAnsi="Courier Final Draft" w:cstheme="minorHAnsi"/>
                <w:szCs w:val="20"/>
              </w:rPr>
              <w:t xml:space="preserve">We see the character sleeping and we are able to enter his dream. We see him going to the store to buy a lottery ticket. 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DD2746" w:rsidRPr="00FC2620" w:rsidRDefault="00DD2746" w:rsidP="0034611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</w:pPr>
            <w:r w:rsidRPr="00FC2620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I had a dream so big and loud</w:t>
            </w:r>
          </w:p>
          <w:p w:rsidR="00DD2746" w:rsidRPr="00DD2746" w:rsidRDefault="00DD2746" w:rsidP="00346116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</w:pPr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I jumped so high I touched the clouds</w:t>
            </w:r>
          </w:p>
          <w:p w:rsidR="006F69F9" w:rsidRPr="00DD2746" w:rsidRDefault="00DD2746" w:rsidP="00346116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</w:pPr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 xml:space="preserve">Wo-o-o-o-o-oh </w:t>
            </w:r>
            <w:r w:rsidRPr="00DD2746">
              <w:rPr>
                <w:rFonts w:asciiTheme="majorHAnsi" w:eastAsiaTheme="minorHAnsi" w:hAnsiTheme="majorHAnsi" w:cs="Verdana"/>
                <w:i/>
                <w:iCs/>
                <w:color w:val="FF0000"/>
                <w:sz w:val="20"/>
                <w:szCs w:val="26"/>
              </w:rPr>
              <w:t>[x2]</w:t>
            </w:r>
          </w:p>
        </w:tc>
      </w:tr>
      <w:tr w:rsidR="0069789A" w:rsidRPr="0069789A">
        <w:trPr>
          <w:cantSplit/>
        </w:trPr>
        <w:tc>
          <w:tcPr>
            <w:tcW w:w="561" w:type="dxa"/>
          </w:tcPr>
          <w:p w:rsidR="0069789A" w:rsidRPr="0069789A" w:rsidRDefault="0069789A" w:rsidP="006F69F9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360"/>
              <w:rPr>
                <w:rFonts w:ascii="Courier Final Draft" w:hAnsi="Courier Final Draft" w:cs="Arial"/>
                <w:sz w:val="20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95566D" w:rsidRDefault="0095566D" w:rsidP="00DD2746">
            <w:pPr>
              <w:pStyle w:val="CommentText"/>
              <w:rPr>
                <w:rFonts w:ascii="Courier Final Draft" w:hAnsi="Courier Final Draft" w:cstheme="minorHAnsi"/>
                <w:color w:val="000000"/>
                <w:szCs w:val="20"/>
              </w:rPr>
            </w:pPr>
          </w:p>
          <w:p w:rsidR="00F042C5" w:rsidRPr="00AD1B92" w:rsidRDefault="00DD2746" w:rsidP="00DD2746">
            <w:pPr>
              <w:pStyle w:val="CommentText"/>
              <w:rPr>
                <w:rFonts w:ascii="Courier Final Draft" w:hAnsi="Courier Final Draft" w:cstheme="minorHAnsi"/>
                <w:szCs w:val="20"/>
              </w:rPr>
            </w:pPr>
            <w:r>
              <w:rPr>
                <w:rFonts w:ascii="Courier Final Draft" w:hAnsi="Courier Final Draft" w:cstheme="minorHAnsi"/>
                <w:szCs w:val="20"/>
              </w:rPr>
              <w:t xml:space="preserve">Later on he sits in front of his </w:t>
            </w:r>
            <w:r w:rsidR="00224AEF">
              <w:rPr>
                <w:rFonts w:ascii="Courier Final Draft" w:hAnsi="Courier Final Draft" w:cstheme="minorHAnsi"/>
                <w:szCs w:val="20"/>
              </w:rPr>
              <w:t>TV</w:t>
            </w:r>
            <w:r>
              <w:rPr>
                <w:rFonts w:ascii="Courier Final Draft" w:hAnsi="Courier Final Draft" w:cstheme="minorHAnsi"/>
                <w:szCs w:val="20"/>
              </w:rPr>
              <w:t>. Waiting anxiously with sweating palms as they start to read the winning numbers. He noticed he has the winning ticket.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DD2746" w:rsidRPr="00FC2620" w:rsidRDefault="00DD2746" w:rsidP="0034611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</w:pPr>
            <w:r w:rsidRPr="00FC2620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I stretched my hands out to the sky</w:t>
            </w:r>
          </w:p>
          <w:p w:rsidR="00DD2746" w:rsidRPr="00DD2746" w:rsidRDefault="00DD2746" w:rsidP="00346116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</w:pPr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We danced with monsters through the night</w:t>
            </w:r>
          </w:p>
          <w:p w:rsidR="00F042C5" w:rsidRPr="00DD2746" w:rsidRDefault="00DD2746" w:rsidP="0034611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Theme="majorHAnsi" w:hAnsiTheme="majorHAnsi" w:cs="Arial"/>
                <w:color w:val="FF0000"/>
                <w:sz w:val="20"/>
              </w:rPr>
            </w:pPr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 xml:space="preserve">Wo-o-o-o-o-oh </w:t>
            </w:r>
            <w:r w:rsidRPr="00DD2746">
              <w:rPr>
                <w:rFonts w:asciiTheme="majorHAnsi" w:eastAsiaTheme="minorHAnsi" w:hAnsiTheme="majorHAnsi" w:cs="Verdana"/>
                <w:i/>
                <w:iCs/>
                <w:color w:val="FF0000"/>
                <w:sz w:val="20"/>
                <w:szCs w:val="26"/>
              </w:rPr>
              <w:t>[x2]</w:t>
            </w:r>
          </w:p>
        </w:tc>
      </w:tr>
      <w:tr w:rsidR="0069789A" w:rsidRPr="0069789A">
        <w:trPr>
          <w:cantSplit/>
        </w:trPr>
        <w:tc>
          <w:tcPr>
            <w:tcW w:w="561" w:type="dxa"/>
          </w:tcPr>
          <w:p w:rsidR="0069789A" w:rsidRPr="0069789A" w:rsidRDefault="0069789A" w:rsidP="00FC2620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left="360"/>
              <w:rPr>
                <w:rFonts w:ascii="Courier Final Draft" w:hAnsi="Courier Final Draft" w:cs="Arial"/>
                <w:sz w:val="20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95566D" w:rsidRDefault="0095566D" w:rsidP="006F69F9">
            <w:pPr>
              <w:pStyle w:val="CommentText"/>
              <w:rPr>
                <w:rFonts w:ascii="Courier Final Draft" w:hAnsi="Courier Final Draft" w:cs="Arial"/>
                <w:szCs w:val="20"/>
              </w:rPr>
            </w:pPr>
          </w:p>
          <w:p w:rsidR="0069789A" w:rsidRPr="00AD1B92" w:rsidRDefault="00DD2746" w:rsidP="006F69F9">
            <w:pPr>
              <w:pStyle w:val="CommentText"/>
              <w:rPr>
                <w:rFonts w:ascii="Courier Final Draft" w:hAnsi="Courier Final Draft" w:cs="Arial"/>
                <w:szCs w:val="20"/>
              </w:rPr>
            </w:pPr>
            <w:r>
              <w:rPr>
                <w:rFonts w:ascii="Courier Final Draft" w:hAnsi="Courier Final Draft" w:cs="Arial"/>
                <w:szCs w:val="20"/>
              </w:rPr>
              <w:t>He starts jumping up and down with excitement. Rushes</w:t>
            </w:r>
            <w:r w:rsidR="0095566D">
              <w:rPr>
                <w:rFonts w:ascii="Courier Final Draft" w:hAnsi="Courier Final Draft" w:cs="Arial"/>
                <w:szCs w:val="20"/>
              </w:rPr>
              <w:t xml:space="preserve"> over to get his shoes and goes to the gasoline station to claim his money. 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DD2746" w:rsidRPr="00FC2620" w:rsidRDefault="00DD2746" w:rsidP="0034611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</w:pPr>
            <w:r w:rsidRPr="00FC2620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 xml:space="preserve">I'm never </w:t>
            </w:r>
            <w:proofErr w:type="spellStart"/>
            <w:r w:rsidRPr="00FC2620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gonna</w:t>
            </w:r>
            <w:proofErr w:type="spellEnd"/>
            <w:r w:rsidRPr="00FC2620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 xml:space="preserve"> look back</w:t>
            </w:r>
          </w:p>
          <w:p w:rsidR="00DD2746" w:rsidRPr="00DD2746" w:rsidRDefault="00DD2746" w:rsidP="00346116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</w:pPr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 xml:space="preserve">Whoa, I'm never </w:t>
            </w:r>
            <w:proofErr w:type="spellStart"/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gonna</w:t>
            </w:r>
            <w:proofErr w:type="spellEnd"/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 xml:space="preserve"> give it up</w:t>
            </w:r>
          </w:p>
          <w:p w:rsidR="00DD2746" w:rsidRPr="00DD2746" w:rsidRDefault="00DD2746" w:rsidP="00346116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</w:pPr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No, please don't wake me now</w:t>
            </w:r>
          </w:p>
          <w:p w:rsidR="00856C3E" w:rsidRPr="00DD2746" w:rsidRDefault="00DD2746" w:rsidP="0034611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Theme="majorHAnsi" w:hAnsiTheme="majorHAnsi" w:cs="Arial"/>
                <w:color w:val="FF0000"/>
                <w:sz w:val="20"/>
              </w:rPr>
            </w:pPr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(2, 3, 4)</w:t>
            </w:r>
          </w:p>
        </w:tc>
      </w:tr>
      <w:tr w:rsidR="0069789A" w:rsidRPr="0069789A">
        <w:trPr>
          <w:cantSplit/>
        </w:trPr>
        <w:tc>
          <w:tcPr>
            <w:tcW w:w="561" w:type="dxa"/>
          </w:tcPr>
          <w:p w:rsidR="0069789A" w:rsidRPr="0069789A" w:rsidRDefault="0069789A" w:rsidP="00FC262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360"/>
              <w:rPr>
                <w:rFonts w:ascii="Courier Final Draft" w:hAnsi="Courier Final Draft" w:cs="Arial"/>
                <w:sz w:val="20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3E6B00" w:rsidRPr="00AD1B92" w:rsidRDefault="0095566D" w:rsidP="006F69F9">
            <w:pPr>
              <w:pStyle w:val="CommentText"/>
              <w:rPr>
                <w:rFonts w:ascii="Courier Final Draft" w:hAnsi="Courier Final Draft" w:cs="Arial"/>
                <w:szCs w:val="20"/>
              </w:rPr>
            </w:pPr>
            <w:r>
              <w:rPr>
                <w:rFonts w:ascii="Courier Final Draft" w:hAnsi="Courier Final Draft" w:cs="Arial"/>
                <w:szCs w:val="20"/>
              </w:rPr>
              <w:t>He gets everything arranged and heads home with a smile from ear to ear. He</w:t>
            </w:r>
            <w:r w:rsidR="00224AEF">
              <w:rPr>
                <w:rFonts w:ascii="Courier Final Draft" w:hAnsi="Courier Final Draft" w:cs="Arial"/>
                <w:szCs w:val="20"/>
              </w:rPr>
              <w:t xml:space="preserve"> quickly plans a trip to go to Cancun . H</w:t>
            </w:r>
            <w:r>
              <w:rPr>
                <w:rFonts w:ascii="Courier Final Draft" w:hAnsi="Courier Final Draft" w:cs="Arial"/>
                <w:szCs w:val="20"/>
              </w:rPr>
              <w:t>e immediately buys his ticket for the next day.</w:t>
            </w:r>
          </w:p>
          <w:p w:rsidR="003E6B00" w:rsidRPr="00AD1B92" w:rsidRDefault="003E6B00" w:rsidP="006F69F9">
            <w:pPr>
              <w:pStyle w:val="CommentText"/>
              <w:rPr>
                <w:rFonts w:ascii="Courier Final Draft" w:hAnsi="Courier Final Draft" w:cs="Arial"/>
                <w:szCs w:val="20"/>
              </w:rPr>
            </w:pPr>
          </w:p>
          <w:p w:rsidR="003E6B00" w:rsidRPr="00AD1B92" w:rsidRDefault="003E6B00" w:rsidP="006F69F9">
            <w:pPr>
              <w:pStyle w:val="CommentText"/>
              <w:rPr>
                <w:rFonts w:ascii="Courier Final Draft" w:hAnsi="Courier Final Draft" w:cs="Arial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DD2746" w:rsidRPr="00FC2620" w:rsidRDefault="00225346" w:rsidP="0034611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</w:pPr>
            <w:r w:rsidRPr="00FC2620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proofErr w:type="spellStart"/>
            <w:r w:rsidR="00DD2746" w:rsidRPr="00FC2620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Oo</w:t>
            </w:r>
            <w:proofErr w:type="spellEnd"/>
            <w:r w:rsidR="00DD2746" w:rsidRPr="00FC2620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-o-o-o-</w:t>
            </w:r>
            <w:proofErr w:type="spellStart"/>
            <w:r w:rsidR="00DD2746" w:rsidRPr="00FC2620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oo</w:t>
            </w:r>
            <w:proofErr w:type="spellEnd"/>
          </w:p>
          <w:p w:rsidR="00DD2746" w:rsidRPr="00DD2746" w:rsidRDefault="00DD2746" w:rsidP="00346116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</w:pPr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 xml:space="preserve">This is </w:t>
            </w:r>
            <w:proofErr w:type="spellStart"/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gonna</w:t>
            </w:r>
            <w:proofErr w:type="spellEnd"/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 xml:space="preserve"> be the best day of my life</w:t>
            </w:r>
          </w:p>
          <w:p w:rsidR="00DD2746" w:rsidRPr="00DD2746" w:rsidRDefault="00DD2746" w:rsidP="00346116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</w:pPr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My li-</w:t>
            </w:r>
            <w:proofErr w:type="spellStart"/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i</w:t>
            </w:r>
            <w:proofErr w:type="spellEnd"/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-</w:t>
            </w:r>
            <w:proofErr w:type="spellStart"/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i-ife</w:t>
            </w:r>
            <w:proofErr w:type="spellEnd"/>
          </w:p>
          <w:p w:rsidR="00225346" w:rsidRPr="00DD2746" w:rsidRDefault="00DD2746" w:rsidP="0034611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Theme="majorHAnsi" w:hAnsiTheme="majorHAnsi" w:cs="Arial"/>
                <w:color w:val="FF0000"/>
                <w:sz w:val="20"/>
              </w:rPr>
            </w:pPr>
            <w:proofErr w:type="spellStart"/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Oo</w:t>
            </w:r>
            <w:proofErr w:type="spellEnd"/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-o-o-o-</w:t>
            </w:r>
            <w:proofErr w:type="spellStart"/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oo</w:t>
            </w:r>
            <w:proofErr w:type="spellEnd"/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 xml:space="preserve"> x2</w:t>
            </w:r>
          </w:p>
        </w:tc>
      </w:tr>
      <w:tr w:rsidR="0069789A" w:rsidRPr="0069789A">
        <w:trPr>
          <w:cantSplit/>
        </w:trPr>
        <w:tc>
          <w:tcPr>
            <w:tcW w:w="561" w:type="dxa"/>
          </w:tcPr>
          <w:p w:rsidR="0069789A" w:rsidRPr="0069789A" w:rsidRDefault="0069789A" w:rsidP="00FC2620">
            <w:pPr>
              <w:pStyle w:val="Foot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360"/>
              <w:rPr>
                <w:rFonts w:ascii="Courier Final Draft" w:hAnsi="Courier Final Draft" w:cs="Arial"/>
                <w:sz w:val="20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076555" w:rsidRPr="00AD1B92" w:rsidRDefault="00076555" w:rsidP="006F69F9">
            <w:pPr>
              <w:pStyle w:val="CommentText"/>
              <w:rPr>
                <w:rFonts w:ascii="Courier Final Draft" w:hAnsi="Courier Final Draft" w:cs="Arial"/>
                <w:szCs w:val="20"/>
              </w:rPr>
            </w:pPr>
            <w:r w:rsidRPr="00AD1B92">
              <w:rPr>
                <w:rFonts w:ascii="Courier Final Draft" w:hAnsi="Courier Final Draft" w:cs="Arial"/>
                <w:szCs w:val="20"/>
              </w:rPr>
              <w:t xml:space="preserve">   </w:t>
            </w:r>
          </w:p>
          <w:p w:rsidR="003E6B00" w:rsidRPr="00AD1B92" w:rsidRDefault="0095566D" w:rsidP="006F69F9">
            <w:pPr>
              <w:pStyle w:val="CommentText"/>
              <w:rPr>
                <w:rFonts w:ascii="Courier Final Draft" w:hAnsi="Courier Final Draft" w:cs="Arial"/>
                <w:szCs w:val="20"/>
              </w:rPr>
            </w:pPr>
            <w:r>
              <w:rPr>
                <w:rFonts w:ascii="Courier Final Draft" w:hAnsi="Courier Final Draft" w:cs="Arial"/>
                <w:szCs w:val="20"/>
              </w:rPr>
              <w:t xml:space="preserve">He starts to pack and goes to sleep early. He wakes up and heads to the airport. After a few hours </w:t>
            </w:r>
            <w:r w:rsidR="00224AEF">
              <w:rPr>
                <w:rFonts w:ascii="Courier Final Draft" w:hAnsi="Courier Final Draft" w:cs="Arial"/>
                <w:szCs w:val="20"/>
              </w:rPr>
              <w:t>he arrives at Cancun.</w:t>
            </w:r>
          </w:p>
          <w:p w:rsidR="003E6B00" w:rsidRPr="00AD1B92" w:rsidRDefault="003E6B00" w:rsidP="006F69F9">
            <w:pPr>
              <w:pStyle w:val="CommentText"/>
              <w:rPr>
                <w:rFonts w:ascii="Courier Final Draft" w:hAnsi="Courier Final Draft" w:cs="Arial"/>
                <w:szCs w:val="20"/>
              </w:rPr>
            </w:pPr>
          </w:p>
          <w:p w:rsidR="003E6B00" w:rsidRPr="00AD1B92" w:rsidRDefault="003E6B00" w:rsidP="006F69F9">
            <w:pPr>
              <w:pStyle w:val="CommentText"/>
              <w:rPr>
                <w:rFonts w:ascii="Courier Final Draft" w:hAnsi="Courier Final Draft" w:cs="Arial"/>
                <w:szCs w:val="20"/>
              </w:rPr>
            </w:pPr>
          </w:p>
          <w:p w:rsidR="003E6B00" w:rsidRPr="00AD1B92" w:rsidRDefault="003E6B00" w:rsidP="006F69F9">
            <w:pPr>
              <w:pStyle w:val="CommentText"/>
              <w:rPr>
                <w:rFonts w:ascii="Courier Final Draft" w:hAnsi="Courier Final Draft" w:cs="Arial"/>
                <w:szCs w:val="20"/>
              </w:rPr>
            </w:pPr>
          </w:p>
          <w:p w:rsidR="003E6B00" w:rsidRPr="00AD1B92" w:rsidRDefault="003E6B00" w:rsidP="006F69F9">
            <w:pPr>
              <w:pStyle w:val="CommentText"/>
              <w:rPr>
                <w:rFonts w:ascii="Courier Final Draft" w:hAnsi="Courier Final Draft" w:cs="Arial"/>
                <w:szCs w:val="20"/>
              </w:rPr>
            </w:pPr>
          </w:p>
          <w:p w:rsidR="003E6B00" w:rsidRPr="00AD1B92" w:rsidRDefault="003E6B00" w:rsidP="006F69F9">
            <w:pPr>
              <w:pStyle w:val="CommentText"/>
              <w:rPr>
                <w:rFonts w:ascii="Courier Final Draft" w:hAnsi="Courier Final Draft" w:cs="Arial"/>
                <w:szCs w:val="20"/>
              </w:rPr>
            </w:pPr>
          </w:p>
          <w:p w:rsidR="003E6B00" w:rsidRPr="00AD1B92" w:rsidRDefault="003E6B00" w:rsidP="006F69F9">
            <w:pPr>
              <w:pStyle w:val="CommentText"/>
              <w:rPr>
                <w:rFonts w:ascii="Courier Final Draft" w:hAnsi="Courier Final Draft" w:cs="Arial"/>
                <w:szCs w:val="20"/>
              </w:rPr>
            </w:pPr>
          </w:p>
          <w:p w:rsidR="003E6B00" w:rsidRPr="00AD1B92" w:rsidRDefault="003E6B00" w:rsidP="006F69F9">
            <w:pPr>
              <w:pStyle w:val="CommentText"/>
              <w:rPr>
                <w:rFonts w:ascii="Courier Final Draft" w:hAnsi="Courier Final Draft" w:cs="Arial"/>
                <w:szCs w:val="20"/>
              </w:rPr>
            </w:pPr>
          </w:p>
          <w:p w:rsidR="003E6B00" w:rsidRPr="00AD1B92" w:rsidRDefault="003E6B00" w:rsidP="006F69F9">
            <w:pPr>
              <w:pStyle w:val="CommentText"/>
              <w:rPr>
                <w:rFonts w:ascii="Courier Final Draft" w:hAnsi="Courier Final Draft" w:cs="Arial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DD2746" w:rsidRPr="00FC2620" w:rsidRDefault="00DD2746" w:rsidP="0034611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</w:pPr>
            <w:r w:rsidRPr="00FC2620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I howled at the moon with friends</w:t>
            </w:r>
          </w:p>
          <w:p w:rsidR="00DD2746" w:rsidRPr="00DD2746" w:rsidRDefault="00DD2746" w:rsidP="00346116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</w:pPr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And then the sun came crashing in</w:t>
            </w:r>
          </w:p>
          <w:p w:rsidR="003E6B00" w:rsidRPr="00DD2746" w:rsidRDefault="00DD2746" w:rsidP="0034611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Theme="majorHAnsi" w:hAnsiTheme="majorHAnsi" w:cs="Arial"/>
                <w:b/>
                <w:i/>
                <w:color w:val="FF0000"/>
                <w:sz w:val="20"/>
              </w:rPr>
            </w:pPr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 xml:space="preserve">Wo-o-o-o-o-oh </w:t>
            </w:r>
            <w:r w:rsidRPr="00DD2746">
              <w:rPr>
                <w:rFonts w:asciiTheme="majorHAnsi" w:eastAsiaTheme="minorHAnsi" w:hAnsiTheme="majorHAnsi" w:cs="Verdana"/>
                <w:i/>
                <w:iCs/>
                <w:color w:val="FF0000"/>
                <w:sz w:val="20"/>
                <w:szCs w:val="26"/>
              </w:rPr>
              <w:t>[x2]</w:t>
            </w:r>
          </w:p>
        </w:tc>
      </w:tr>
      <w:tr w:rsidR="0069789A" w:rsidRPr="0069789A">
        <w:trPr>
          <w:cantSplit/>
        </w:trPr>
        <w:tc>
          <w:tcPr>
            <w:tcW w:w="561" w:type="dxa"/>
          </w:tcPr>
          <w:p w:rsidR="0069789A" w:rsidRPr="0069789A" w:rsidRDefault="0069789A" w:rsidP="00FC2620">
            <w:pPr>
              <w:pStyle w:val="Foot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360"/>
              <w:rPr>
                <w:rFonts w:ascii="Courier Final Draft" w:hAnsi="Courier Final Draft" w:cs="Arial"/>
                <w:sz w:val="20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69789A" w:rsidRPr="00AD1B92" w:rsidRDefault="0069789A" w:rsidP="000B1BFE">
            <w:pPr>
              <w:pStyle w:val="CommentText"/>
              <w:rPr>
                <w:rFonts w:ascii="Courier Final Draft" w:hAnsi="Courier Final Draft" w:cs="Arial"/>
                <w:szCs w:val="20"/>
              </w:rPr>
            </w:pPr>
          </w:p>
          <w:p w:rsidR="000B1BFE" w:rsidRPr="00AD1B92" w:rsidRDefault="00224AEF" w:rsidP="000B1BFE">
            <w:pPr>
              <w:pStyle w:val="CommentText"/>
              <w:rPr>
                <w:rFonts w:ascii="Courier Final Draft" w:hAnsi="Courier Final Draft" w:cs="Arial"/>
                <w:szCs w:val="20"/>
              </w:rPr>
            </w:pPr>
            <w:r>
              <w:rPr>
                <w:rFonts w:ascii="Courier Final Draft" w:hAnsi="Courier Final Draft" w:cs="Arial"/>
                <w:szCs w:val="20"/>
              </w:rPr>
              <w:t>He goes swimming with the dolphins and goes to an underwater aquarium. He is having the best time of his life.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DD2746" w:rsidRPr="00FC2620" w:rsidRDefault="00DD2746" w:rsidP="0034611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</w:pPr>
            <w:r w:rsidRPr="00FC2620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But all the possibilities</w:t>
            </w:r>
          </w:p>
          <w:p w:rsidR="00DD2746" w:rsidRPr="00DD2746" w:rsidRDefault="00DD2746" w:rsidP="00346116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</w:pPr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No limits just epiphanies</w:t>
            </w:r>
          </w:p>
          <w:p w:rsidR="000B1BFE" w:rsidRPr="00DD2746" w:rsidRDefault="00DD2746" w:rsidP="0034611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Theme="majorHAnsi" w:hAnsiTheme="majorHAnsi" w:cs="Arial"/>
                <w:b/>
                <w:i/>
                <w:color w:val="FF0000"/>
                <w:sz w:val="20"/>
              </w:rPr>
            </w:pPr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 xml:space="preserve">Wo-o-o-o-o-oh </w:t>
            </w:r>
            <w:r w:rsidRPr="00DD2746">
              <w:rPr>
                <w:rFonts w:asciiTheme="majorHAnsi" w:eastAsiaTheme="minorHAnsi" w:hAnsiTheme="majorHAnsi" w:cs="Verdana"/>
                <w:i/>
                <w:iCs/>
                <w:color w:val="FF0000"/>
                <w:sz w:val="20"/>
                <w:szCs w:val="26"/>
              </w:rPr>
              <w:t>[x2]</w:t>
            </w:r>
          </w:p>
        </w:tc>
      </w:tr>
      <w:tr w:rsidR="0069789A" w:rsidRPr="0069789A">
        <w:trPr>
          <w:cantSplit/>
        </w:trPr>
        <w:tc>
          <w:tcPr>
            <w:tcW w:w="561" w:type="dxa"/>
          </w:tcPr>
          <w:p w:rsidR="0069789A" w:rsidRPr="0069789A" w:rsidRDefault="0069789A" w:rsidP="00FC2620">
            <w:pPr>
              <w:numPr>
                <w:ilvl w:val="0"/>
                <w:numId w:val="3"/>
              </w:numPr>
              <w:ind w:left="360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69789A" w:rsidRPr="00AD1B92" w:rsidRDefault="009E55EE" w:rsidP="006F69F9">
            <w:pPr>
              <w:rPr>
                <w:rFonts w:ascii="Courier Final Draft" w:hAnsi="Courier Final Draft" w:cs="Arial"/>
                <w:sz w:val="20"/>
                <w:szCs w:val="20"/>
              </w:rPr>
            </w:pPr>
            <w:r w:rsidRPr="00AD1B92">
              <w:rPr>
                <w:rFonts w:ascii="Courier Final Draft" w:hAnsi="Courier Final Draft" w:cs="Arial"/>
                <w:sz w:val="20"/>
                <w:szCs w:val="20"/>
              </w:rPr>
              <w:t xml:space="preserve"> </w:t>
            </w:r>
            <w:r w:rsidR="00224AEF">
              <w:rPr>
                <w:rFonts w:ascii="Courier Final Draft" w:hAnsi="Courier Final Draft" w:cs="Arial"/>
                <w:sz w:val="20"/>
                <w:szCs w:val="20"/>
              </w:rPr>
              <w:t>We see him try new food and then he goes zip lining. We see a beautiful paradise with a nice sunset.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DD2746" w:rsidRPr="00FC2620" w:rsidRDefault="00DD2746" w:rsidP="0034611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</w:pPr>
            <w:r w:rsidRPr="00FC2620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 xml:space="preserve">I'm never </w:t>
            </w:r>
            <w:proofErr w:type="spellStart"/>
            <w:r w:rsidRPr="00FC2620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gonna</w:t>
            </w:r>
            <w:proofErr w:type="spellEnd"/>
            <w:r w:rsidRPr="00FC2620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 xml:space="preserve"> look back</w:t>
            </w:r>
          </w:p>
          <w:p w:rsidR="00DD2746" w:rsidRPr="00DD2746" w:rsidRDefault="00DD2746" w:rsidP="00346116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</w:pPr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 xml:space="preserve">Whoa, I'm never </w:t>
            </w:r>
            <w:proofErr w:type="spellStart"/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gonna</w:t>
            </w:r>
            <w:proofErr w:type="spellEnd"/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 xml:space="preserve"> give it up</w:t>
            </w:r>
          </w:p>
          <w:p w:rsidR="00DD2746" w:rsidRPr="00DD2746" w:rsidRDefault="00DD2746" w:rsidP="00346116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</w:pPr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No, just don't wake me now</w:t>
            </w:r>
          </w:p>
          <w:p w:rsidR="003E6B00" w:rsidRPr="00DD2746" w:rsidRDefault="003E6B00" w:rsidP="00346116">
            <w:pPr>
              <w:spacing w:line="360" w:lineRule="auto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</w:p>
        </w:tc>
      </w:tr>
      <w:tr w:rsidR="0069789A" w:rsidRPr="0069789A">
        <w:trPr>
          <w:cantSplit/>
        </w:trPr>
        <w:tc>
          <w:tcPr>
            <w:tcW w:w="561" w:type="dxa"/>
          </w:tcPr>
          <w:p w:rsidR="0069789A" w:rsidRPr="0069789A" w:rsidRDefault="0069789A" w:rsidP="00FC2620">
            <w:pPr>
              <w:numPr>
                <w:ilvl w:val="0"/>
                <w:numId w:val="3"/>
              </w:numPr>
              <w:ind w:left="360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3E6B00" w:rsidRPr="00AD1B92" w:rsidRDefault="00224AEF" w:rsidP="003204E7">
            <w:pPr>
              <w:rPr>
                <w:rFonts w:ascii="Courier Final Draft" w:hAnsi="Courier Final Draft" w:cs="Arial"/>
                <w:sz w:val="20"/>
                <w:szCs w:val="20"/>
              </w:rPr>
            </w:pPr>
            <w:r>
              <w:rPr>
                <w:rFonts w:ascii="Courier Final Draft" w:hAnsi="Courier Final Draft" w:cs="Arial"/>
                <w:sz w:val="20"/>
                <w:szCs w:val="20"/>
              </w:rPr>
              <w:t>While getting off he steps off wrong leading him to trip and hit his head. As he goes unconscious he hears someone calling his name.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DD2746" w:rsidRPr="00FC2620" w:rsidRDefault="00DD2746" w:rsidP="0034611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</w:pPr>
            <w:r w:rsidRPr="00FC2620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Oo-o-o-o-oo</w:t>
            </w:r>
          </w:p>
          <w:p w:rsidR="00DD2746" w:rsidRPr="00DD2746" w:rsidRDefault="00DD2746" w:rsidP="00346116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</w:pPr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 xml:space="preserve">This is </w:t>
            </w:r>
            <w:proofErr w:type="spellStart"/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gonna</w:t>
            </w:r>
            <w:proofErr w:type="spellEnd"/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 xml:space="preserve"> be the best day of my life</w:t>
            </w:r>
          </w:p>
          <w:p w:rsidR="00F04058" w:rsidRPr="00DD2746" w:rsidRDefault="00DD2746" w:rsidP="00346116">
            <w:pPr>
              <w:spacing w:line="360" w:lineRule="auto"/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</w:pPr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My li-</w:t>
            </w:r>
            <w:proofErr w:type="spellStart"/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i</w:t>
            </w:r>
            <w:proofErr w:type="spellEnd"/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-</w:t>
            </w:r>
            <w:proofErr w:type="spellStart"/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i-ife</w:t>
            </w:r>
            <w:proofErr w:type="spellEnd"/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 xml:space="preserve"> x2</w:t>
            </w:r>
          </w:p>
          <w:p w:rsidR="00F04058" w:rsidRPr="00DD2746" w:rsidRDefault="00F04058" w:rsidP="00346116">
            <w:pPr>
              <w:spacing w:line="360" w:lineRule="auto"/>
              <w:rPr>
                <w:rFonts w:asciiTheme="majorHAnsi" w:hAnsiTheme="majorHAnsi" w:cs="Arial"/>
                <w:b/>
                <w:i/>
                <w:color w:val="FF0000"/>
                <w:sz w:val="20"/>
                <w:szCs w:val="20"/>
              </w:rPr>
            </w:pPr>
          </w:p>
        </w:tc>
      </w:tr>
      <w:tr w:rsidR="0069789A" w:rsidRPr="0069789A">
        <w:trPr>
          <w:cantSplit/>
        </w:trPr>
        <w:tc>
          <w:tcPr>
            <w:tcW w:w="561" w:type="dxa"/>
          </w:tcPr>
          <w:p w:rsidR="0069789A" w:rsidRPr="0069789A" w:rsidRDefault="0069789A" w:rsidP="00FC2620">
            <w:pPr>
              <w:numPr>
                <w:ilvl w:val="0"/>
                <w:numId w:val="3"/>
              </w:numPr>
              <w:ind w:left="360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69789A" w:rsidRPr="0069789A" w:rsidRDefault="00224AEF" w:rsidP="006F69F9">
            <w:pPr>
              <w:rPr>
                <w:rFonts w:ascii="Courier Final Draft" w:hAnsi="Courier Final Draft" w:cs="Arial"/>
                <w:sz w:val="20"/>
                <w:szCs w:val="20"/>
              </w:rPr>
            </w:pPr>
            <w:r>
              <w:rPr>
                <w:rFonts w:ascii="Courier Final Draft" w:hAnsi="Courier Final Draft" w:cs="Arial"/>
                <w:sz w:val="20"/>
                <w:szCs w:val="20"/>
              </w:rPr>
              <w:t>When  he awakes he notices that he is back in his bedroom awakening from a dream.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DD2746" w:rsidRPr="00346116" w:rsidRDefault="00DD2746" w:rsidP="0034611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</w:pPr>
            <w:bookmarkStart w:id="0" w:name="_GoBack"/>
            <w:bookmarkEnd w:id="0"/>
            <w:r w:rsidRPr="0034611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I hear it calling outside my window</w:t>
            </w:r>
          </w:p>
          <w:p w:rsidR="0069789A" w:rsidRPr="00DD2746" w:rsidRDefault="00DD2746" w:rsidP="00346116">
            <w:pPr>
              <w:spacing w:line="360" w:lineRule="auto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DD2746"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>I feel it in my soul (soul)</w:t>
            </w:r>
          </w:p>
        </w:tc>
      </w:tr>
      <w:tr w:rsidR="0069789A" w:rsidRPr="0069789A">
        <w:trPr>
          <w:cantSplit/>
        </w:trPr>
        <w:tc>
          <w:tcPr>
            <w:tcW w:w="561" w:type="dxa"/>
          </w:tcPr>
          <w:p w:rsidR="0069789A" w:rsidRPr="0069789A" w:rsidRDefault="0069789A" w:rsidP="00FC2620">
            <w:pPr>
              <w:numPr>
                <w:ilvl w:val="0"/>
                <w:numId w:val="3"/>
              </w:numPr>
              <w:ind w:left="360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69789A" w:rsidRPr="0069789A" w:rsidRDefault="0069789A" w:rsidP="006F69F9">
            <w:pPr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69789A" w:rsidRPr="00224AEF" w:rsidRDefault="00224AEF" w:rsidP="00224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</w:pPr>
            <w:r>
              <w:rPr>
                <w:rFonts w:asciiTheme="majorHAnsi" w:eastAsiaTheme="minorHAnsi" w:hAnsiTheme="majorHAnsi" w:cs="Verdana"/>
                <w:color w:val="FF0000"/>
                <w:sz w:val="20"/>
                <w:szCs w:val="26"/>
              </w:rPr>
              <w:t xml:space="preserve"> </w:t>
            </w:r>
          </w:p>
        </w:tc>
      </w:tr>
      <w:tr w:rsidR="0069789A" w:rsidRPr="0069789A">
        <w:trPr>
          <w:cantSplit/>
        </w:trPr>
        <w:tc>
          <w:tcPr>
            <w:tcW w:w="561" w:type="dxa"/>
          </w:tcPr>
          <w:p w:rsidR="0069789A" w:rsidRPr="0069789A" w:rsidRDefault="0069789A" w:rsidP="00FC2620">
            <w:pPr>
              <w:numPr>
                <w:ilvl w:val="0"/>
                <w:numId w:val="3"/>
              </w:numPr>
              <w:ind w:left="360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69789A" w:rsidRPr="0069789A" w:rsidRDefault="0069789A" w:rsidP="006F69F9">
            <w:pPr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69789A" w:rsidRPr="0069789A" w:rsidRDefault="0069789A" w:rsidP="006F69F9">
            <w:pPr>
              <w:spacing w:line="360" w:lineRule="auto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</w:tr>
      <w:tr w:rsidR="0069789A" w:rsidRPr="0069789A">
        <w:trPr>
          <w:cantSplit/>
        </w:trPr>
        <w:tc>
          <w:tcPr>
            <w:tcW w:w="561" w:type="dxa"/>
          </w:tcPr>
          <w:p w:rsidR="0069789A" w:rsidRPr="0069789A" w:rsidRDefault="0069789A" w:rsidP="00FC2620">
            <w:pPr>
              <w:numPr>
                <w:ilvl w:val="0"/>
                <w:numId w:val="3"/>
              </w:numPr>
              <w:ind w:left="360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69789A" w:rsidRPr="0069789A" w:rsidRDefault="0069789A" w:rsidP="006F69F9">
            <w:pPr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69789A" w:rsidRPr="0069789A" w:rsidRDefault="0069789A" w:rsidP="006F69F9">
            <w:pPr>
              <w:spacing w:line="360" w:lineRule="auto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</w:tr>
      <w:tr w:rsidR="0069789A" w:rsidRPr="0069789A">
        <w:trPr>
          <w:cantSplit/>
        </w:trPr>
        <w:tc>
          <w:tcPr>
            <w:tcW w:w="561" w:type="dxa"/>
          </w:tcPr>
          <w:p w:rsidR="0069789A" w:rsidRPr="0069789A" w:rsidRDefault="0069789A" w:rsidP="00FC2620">
            <w:pPr>
              <w:numPr>
                <w:ilvl w:val="0"/>
                <w:numId w:val="3"/>
              </w:numPr>
              <w:ind w:left="360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69789A" w:rsidRPr="0069789A" w:rsidRDefault="0069789A" w:rsidP="006F69F9">
            <w:pPr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69789A" w:rsidRPr="0069789A" w:rsidRDefault="0069789A" w:rsidP="006F69F9">
            <w:pPr>
              <w:spacing w:line="360" w:lineRule="auto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</w:tr>
      <w:tr w:rsidR="0069789A" w:rsidRPr="0069789A">
        <w:trPr>
          <w:cantSplit/>
        </w:trPr>
        <w:tc>
          <w:tcPr>
            <w:tcW w:w="561" w:type="dxa"/>
          </w:tcPr>
          <w:p w:rsidR="0069789A" w:rsidRPr="0069789A" w:rsidRDefault="0069789A" w:rsidP="00FC2620">
            <w:pPr>
              <w:numPr>
                <w:ilvl w:val="0"/>
                <w:numId w:val="3"/>
              </w:numPr>
              <w:ind w:left="360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69789A" w:rsidRPr="0069789A" w:rsidRDefault="0069789A" w:rsidP="006F69F9">
            <w:pPr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69789A" w:rsidRPr="0069789A" w:rsidRDefault="0069789A" w:rsidP="006F69F9">
            <w:pPr>
              <w:spacing w:line="360" w:lineRule="auto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</w:tr>
      <w:tr w:rsidR="0069789A" w:rsidRPr="0069789A">
        <w:trPr>
          <w:cantSplit/>
        </w:trPr>
        <w:tc>
          <w:tcPr>
            <w:tcW w:w="561" w:type="dxa"/>
          </w:tcPr>
          <w:p w:rsidR="0069789A" w:rsidRPr="0069789A" w:rsidRDefault="0069789A" w:rsidP="00FC2620">
            <w:pPr>
              <w:numPr>
                <w:ilvl w:val="0"/>
                <w:numId w:val="3"/>
              </w:numPr>
              <w:ind w:left="360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69789A" w:rsidRPr="0069789A" w:rsidRDefault="0069789A" w:rsidP="006F69F9">
            <w:pPr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69789A" w:rsidRPr="0069789A" w:rsidRDefault="0069789A" w:rsidP="006F69F9">
            <w:pPr>
              <w:spacing w:line="360" w:lineRule="auto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</w:tr>
      <w:tr w:rsidR="0069789A" w:rsidRPr="0069789A">
        <w:trPr>
          <w:cantSplit/>
        </w:trPr>
        <w:tc>
          <w:tcPr>
            <w:tcW w:w="561" w:type="dxa"/>
          </w:tcPr>
          <w:p w:rsidR="0069789A" w:rsidRPr="0069789A" w:rsidRDefault="0069789A" w:rsidP="00FC2620">
            <w:pPr>
              <w:numPr>
                <w:ilvl w:val="0"/>
                <w:numId w:val="3"/>
              </w:numPr>
              <w:ind w:left="360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69789A" w:rsidRPr="0069789A" w:rsidRDefault="0069789A" w:rsidP="006F69F9">
            <w:pPr>
              <w:pStyle w:val="Heading5"/>
              <w:rPr>
                <w:rFonts w:ascii="Courier Final Draft" w:hAnsi="Courier Final Draft" w:cs="Arial"/>
                <w:b w:val="0"/>
                <w:bCs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69789A" w:rsidRPr="0069789A" w:rsidRDefault="0069789A" w:rsidP="006F69F9">
            <w:pPr>
              <w:spacing w:line="360" w:lineRule="auto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</w:tr>
      <w:tr w:rsidR="0069789A" w:rsidRPr="0069789A">
        <w:trPr>
          <w:cantSplit/>
        </w:trPr>
        <w:tc>
          <w:tcPr>
            <w:tcW w:w="561" w:type="dxa"/>
          </w:tcPr>
          <w:p w:rsidR="0069789A" w:rsidRPr="0069789A" w:rsidRDefault="0069789A" w:rsidP="00FC2620">
            <w:pPr>
              <w:numPr>
                <w:ilvl w:val="0"/>
                <w:numId w:val="3"/>
              </w:numPr>
              <w:ind w:left="360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69789A" w:rsidRPr="0069789A" w:rsidRDefault="0069789A" w:rsidP="006F69F9">
            <w:pPr>
              <w:pStyle w:val="Heading5"/>
              <w:rPr>
                <w:rFonts w:ascii="Courier Final Draft" w:hAnsi="Courier Final Draft" w:cs="Arial"/>
                <w:b w:val="0"/>
                <w:bCs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69789A" w:rsidRPr="0069789A" w:rsidRDefault="0069789A" w:rsidP="006F69F9">
            <w:pPr>
              <w:spacing w:line="360" w:lineRule="auto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</w:tr>
      <w:tr w:rsidR="0069789A" w:rsidRPr="0069789A">
        <w:trPr>
          <w:cantSplit/>
        </w:trPr>
        <w:tc>
          <w:tcPr>
            <w:tcW w:w="561" w:type="dxa"/>
          </w:tcPr>
          <w:p w:rsidR="0069789A" w:rsidRPr="0069789A" w:rsidRDefault="0069789A" w:rsidP="00FC2620">
            <w:pPr>
              <w:numPr>
                <w:ilvl w:val="0"/>
                <w:numId w:val="3"/>
              </w:numPr>
              <w:ind w:left="360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69789A" w:rsidRPr="0069789A" w:rsidRDefault="0069789A" w:rsidP="006F69F9">
            <w:pPr>
              <w:pStyle w:val="Heading5"/>
              <w:rPr>
                <w:rFonts w:ascii="Courier Final Draft" w:hAnsi="Courier Final Draft" w:cs="Arial"/>
                <w:b w:val="0"/>
                <w:bCs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69789A" w:rsidRPr="0069789A" w:rsidRDefault="0069789A" w:rsidP="006F69F9">
            <w:pPr>
              <w:spacing w:line="360" w:lineRule="auto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</w:tr>
      <w:tr w:rsidR="0069789A" w:rsidRPr="0069789A">
        <w:trPr>
          <w:cantSplit/>
        </w:trPr>
        <w:tc>
          <w:tcPr>
            <w:tcW w:w="561" w:type="dxa"/>
          </w:tcPr>
          <w:p w:rsidR="0069789A" w:rsidRPr="0069789A" w:rsidRDefault="0069789A" w:rsidP="00FC2620">
            <w:pPr>
              <w:numPr>
                <w:ilvl w:val="0"/>
                <w:numId w:val="3"/>
              </w:numPr>
              <w:ind w:left="360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69789A" w:rsidRPr="0069789A" w:rsidRDefault="0069789A" w:rsidP="006F69F9">
            <w:pPr>
              <w:pStyle w:val="Heading5"/>
              <w:rPr>
                <w:rFonts w:ascii="Courier Final Draft" w:hAnsi="Courier Final Draft" w:cs="Arial"/>
                <w:b w:val="0"/>
                <w:bCs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69789A" w:rsidRPr="0069789A" w:rsidRDefault="0069789A" w:rsidP="006F69F9">
            <w:pPr>
              <w:spacing w:line="360" w:lineRule="auto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</w:tr>
      <w:tr w:rsidR="0069789A" w:rsidRPr="0069789A">
        <w:trPr>
          <w:cantSplit/>
        </w:trPr>
        <w:tc>
          <w:tcPr>
            <w:tcW w:w="561" w:type="dxa"/>
          </w:tcPr>
          <w:p w:rsidR="0069789A" w:rsidRPr="0069789A" w:rsidRDefault="0069789A" w:rsidP="00FC2620">
            <w:pPr>
              <w:numPr>
                <w:ilvl w:val="0"/>
                <w:numId w:val="3"/>
              </w:numPr>
              <w:ind w:left="360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69789A" w:rsidRPr="0069789A" w:rsidRDefault="0069789A" w:rsidP="006F69F9">
            <w:pPr>
              <w:pStyle w:val="Heading5"/>
              <w:rPr>
                <w:rFonts w:ascii="Courier Final Draft" w:hAnsi="Courier Final Draft" w:cs="Arial"/>
                <w:b w:val="0"/>
                <w:bCs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69789A" w:rsidRPr="0069789A" w:rsidRDefault="0069789A" w:rsidP="006F69F9">
            <w:pPr>
              <w:spacing w:line="360" w:lineRule="auto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</w:tr>
      <w:tr w:rsidR="0069789A" w:rsidRPr="0069789A">
        <w:trPr>
          <w:cantSplit/>
        </w:trPr>
        <w:tc>
          <w:tcPr>
            <w:tcW w:w="561" w:type="dxa"/>
          </w:tcPr>
          <w:p w:rsidR="0069789A" w:rsidRPr="0069789A" w:rsidRDefault="0069789A" w:rsidP="00FC2620">
            <w:pPr>
              <w:numPr>
                <w:ilvl w:val="0"/>
                <w:numId w:val="3"/>
              </w:numPr>
              <w:ind w:left="360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69789A" w:rsidRPr="0069789A" w:rsidRDefault="0069789A" w:rsidP="006F69F9">
            <w:pPr>
              <w:pStyle w:val="Heading5"/>
              <w:rPr>
                <w:rFonts w:ascii="Courier Final Draft" w:hAnsi="Courier Final Draft" w:cs="Arial"/>
                <w:b w:val="0"/>
                <w:bCs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69789A" w:rsidRPr="0069789A" w:rsidRDefault="0069789A" w:rsidP="006F69F9">
            <w:pPr>
              <w:spacing w:line="360" w:lineRule="auto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</w:tr>
      <w:tr w:rsidR="0069789A" w:rsidRPr="0069789A">
        <w:trPr>
          <w:cantSplit/>
        </w:trPr>
        <w:tc>
          <w:tcPr>
            <w:tcW w:w="561" w:type="dxa"/>
          </w:tcPr>
          <w:p w:rsidR="0069789A" w:rsidRPr="0069789A" w:rsidRDefault="0069789A" w:rsidP="00FC2620">
            <w:pPr>
              <w:numPr>
                <w:ilvl w:val="0"/>
                <w:numId w:val="3"/>
              </w:numPr>
              <w:ind w:left="360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69789A" w:rsidRPr="0069789A" w:rsidRDefault="0069789A" w:rsidP="006F69F9">
            <w:pPr>
              <w:pStyle w:val="Heading5"/>
              <w:rPr>
                <w:rFonts w:ascii="Courier Final Draft" w:hAnsi="Courier Final Draft" w:cs="Arial"/>
                <w:b w:val="0"/>
                <w:bCs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69789A" w:rsidRPr="0069789A" w:rsidRDefault="0069789A" w:rsidP="006F69F9">
            <w:pPr>
              <w:spacing w:line="360" w:lineRule="auto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</w:tr>
      <w:tr w:rsidR="0069789A" w:rsidRPr="0069789A">
        <w:trPr>
          <w:cantSplit/>
        </w:trPr>
        <w:tc>
          <w:tcPr>
            <w:tcW w:w="561" w:type="dxa"/>
          </w:tcPr>
          <w:p w:rsidR="0069789A" w:rsidRPr="0069789A" w:rsidRDefault="0069789A" w:rsidP="00FC2620">
            <w:pPr>
              <w:numPr>
                <w:ilvl w:val="0"/>
                <w:numId w:val="3"/>
              </w:numPr>
              <w:ind w:left="360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69789A" w:rsidRPr="0069789A" w:rsidRDefault="0069789A" w:rsidP="006F69F9">
            <w:pPr>
              <w:pStyle w:val="Heading5"/>
              <w:rPr>
                <w:rFonts w:ascii="Courier Final Draft" w:hAnsi="Courier Final Draft" w:cs="Arial"/>
                <w:b w:val="0"/>
                <w:bCs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69789A" w:rsidRPr="0069789A" w:rsidRDefault="0069789A" w:rsidP="006F69F9">
            <w:pPr>
              <w:spacing w:line="360" w:lineRule="auto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</w:tr>
      <w:tr w:rsidR="0069789A" w:rsidRPr="0069789A">
        <w:trPr>
          <w:cantSplit/>
        </w:trPr>
        <w:tc>
          <w:tcPr>
            <w:tcW w:w="561" w:type="dxa"/>
          </w:tcPr>
          <w:p w:rsidR="0069789A" w:rsidRPr="0069789A" w:rsidRDefault="0069789A" w:rsidP="00FC2620">
            <w:pPr>
              <w:numPr>
                <w:ilvl w:val="0"/>
                <w:numId w:val="3"/>
              </w:numPr>
              <w:ind w:left="360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69789A" w:rsidRPr="0069789A" w:rsidRDefault="0069789A" w:rsidP="006F69F9">
            <w:pPr>
              <w:pStyle w:val="Heading5"/>
              <w:rPr>
                <w:rFonts w:ascii="Courier Final Draft" w:hAnsi="Courier Final Draft" w:cs="Arial"/>
                <w:b w:val="0"/>
                <w:bCs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69789A" w:rsidRPr="0069789A" w:rsidRDefault="0069789A" w:rsidP="006F69F9">
            <w:pPr>
              <w:spacing w:line="360" w:lineRule="auto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</w:tr>
      <w:tr w:rsidR="0069789A" w:rsidRPr="0069789A">
        <w:trPr>
          <w:cantSplit/>
        </w:trPr>
        <w:tc>
          <w:tcPr>
            <w:tcW w:w="561" w:type="dxa"/>
          </w:tcPr>
          <w:p w:rsidR="0069789A" w:rsidRPr="0069789A" w:rsidRDefault="0069789A" w:rsidP="00FC2620">
            <w:pPr>
              <w:numPr>
                <w:ilvl w:val="0"/>
                <w:numId w:val="3"/>
              </w:numPr>
              <w:ind w:left="360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69789A" w:rsidRPr="0069789A" w:rsidRDefault="0069789A" w:rsidP="006F69F9">
            <w:pPr>
              <w:pStyle w:val="Heading5"/>
              <w:rPr>
                <w:rFonts w:ascii="Courier Final Draft" w:hAnsi="Courier Final Draft" w:cs="Arial"/>
                <w:b w:val="0"/>
                <w:bCs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69789A" w:rsidRPr="0069789A" w:rsidRDefault="0069789A" w:rsidP="006F69F9">
            <w:pPr>
              <w:spacing w:line="360" w:lineRule="auto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</w:tr>
      <w:tr w:rsidR="0069789A" w:rsidRPr="0069789A">
        <w:trPr>
          <w:cantSplit/>
        </w:trPr>
        <w:tc>
          <w:tcPr>
            <w:tcW w:w="561" w:type="dxa"/>
          </w:tcPr>
          <w:p w:rsidR="0069789A" w:rsidRPr="0069789A" w:rsidRDefault="0069789A" w:rsidP="00FC2620">
            <w:pPr>
              <w:numPr>
                <w:ilvl w:val="0"/>
                <w:numId w:val="3"/>
              </w:numPr>
              <w:ind w:left="360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69789A" w:rsidRPr="0069789A" w:rsidRDefault="0069789A" w:rsidP="006F69F9">
            <w:pPr>
              <w:pStyle w:val="Heading5"/>
              <w:rPr>
                <w:rFonts w:ascii="Courier Final Draft" w:hAnsi="Courier Final Draft" w:cs="Arial"/>
                <w:b w:val="0"/>
                <w:bCs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69789A" w:rsidRPr="0069789A" w:rsidRDefault="0069789A" w:rsidP="006F69F9">
            <w:pPr>
              <w:spacing w:line="360" w:lineRule="auto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</w:tr>
      <w:tr w:rsidR="0069789A" w:rsidRPr="0069789A">
        <w:trPr>
          <w:cantSplit/>
        </w:trPr>
        <w:tc>
          <w:tcPr>
            <w:tcW w:w="561" w:type="dxa"/>
          </w:tcPr>
          <w:p w:rsidR="0069789A" w:rsidRPr="0069789A" w:rsidRDefault="0069789A" w:rsidP="00FC2620">
            <w:pPr>
              <w:numPr>
                <w:ilvl w:val="0"/>
                <w:numId w:val="3"/>
              </w:numPr>
              <w:ind w:left="360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69789A" w:rsidRPr="0069789A" w:rsidRDefault="0069789A" w:rsidP="0069789A">
            <w:pPr>
              <w:rPr>
                <w:rFonts w:ascii="Courier Final Draft" w:hAnsi="Courier Final Draft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69789A" w:rsidRPr="0069789A" w:rsidRDefault="0069789A" w:rsidP="006F69F9">
            <w:pPr>
              <w:spacing w:line="360" w:lineRule="auto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</w:tr>
      <w:tr w:rsidR="0069789A" w:rsidRPr="0069789A">
        <w:trPr>
          <w:cantSplit/>
        </w:trPr>
        <w:tc>
          <w:tcPr>
            <w:tcW w:w="561" w:type="dxa"/>
          </w:tcPr>
          <w:p w:rsidR="0069789A" w:rsidRPr="0069789A" w:rsidRDefault="0069789A" w:rsidP="00FC2620">
            <w:pPr>
              <w:numPr>
                <w:ilvl w:val="0"/>
                <w:numId w:val="3"/>
              </w:numPr>
              <w:ind w:left="360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69789A" w:rsidRPr="0069789A" w:rsidRDefault="0069789A" w:rsidP="006F69F9">
            <w:pPr>
              <w:pStyle w:val="Heading5"/>
              <w:rPr>
                <w:rFonts w:ascii="Courier Final Draft" w:hAnsi="Courier Final Draft" w:cs="Arial"/>
                <w:b w:val="0"/>
                <w:bCs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69789A" w:rsidRPr="0069789A" w:rsidRDefault="0069789A" w:rsidP="006F69F9">
            <w:pPr>
              <w:spacing w:line="360" w:lineRule="auto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</w:tr>
      <w:tr w:rsidR="0069789A" w:rsidRPr="0069789A">
        <w:trPr>
          <w:cantSplit/>
        </w:trPr>
        <w:tc>
          <w:tcPr>
            <w:tcW w:w="561" w:type="dxa"/>
          </w:tcPr>
          <w:p w:rsidR="0069789A" w:rsidRPr="0069789A" w:rsidRDefault="0069789A" w:rsidP="00FC2620">
            <w:pPr>
              <w:numPr>
                <w:ilvl w:val="0"/>
                <w:numId w:val="3"/>
              </w:numPr>
              <w:ind w:left="360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69789A" w:rsidRPr="0069789A" w:rsidRDefault="0069789A" w:rsidP="006F69F9">
            <w:pPr>
              <w:pStyle w:val="Heading5"/>
              <w:rPr>
                <w:rFonts w:ascii="Courier Final Draft" w:hAnsi="Courier Final Draft" w:cs="Arial"/>
                <w:b w:val="0"/>
                <w:bCs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69789A" w:rsidRPr="0069789A" w:rsidRDefault="0069789A" w:rsidP="006F69F9">
            <w:pPr>
              <w:spacing w:line="360" w:lineRule="auto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</w:tr>
      <w:tr w:rsidR="0069789A" w:rsidRPr="0069789A">
        <w:trPr>
          <w:cantSplit/>
        </w:trPr>
        <w:tc>
          <w:tcPr>
            <w:tcW w:w="561" w:type="dxa"/>
          </w:tcPr>
          <w:p w:rsidR="0069789A" w:rsidRPr="0069789A" w:rsidRDefault="0069789A" w:rsidP="00FC2620">
            <w:pPr>
              <w:numPr>
                <w:ilvl w:val="0"/>
                <w:numId w:val="3"/>
              </w:numPr>
              <w:ind w:left="360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69789A" w:rsidRPr="0069789A" w:rsidRDefault="0069789A" w:rsidP="006F69F9">
            <w:pPr>
              <w:pStyle w:val="Heading5"/>
              <w:rPr>
                <w:rFonts w:ascii="Courier Final Draft" w:hAnsi="Courier Final Draft" w:cs="Arial"/>
                <w:b w:val="0"/>
                <w:bCs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69789A" w:rsidRPr="0069789A" w:rsidRDefault="0069789A" w:rsidP="006F69F9">
            <w:pPr>
              <w:spacing w:line="360" w:lineRule="auto"/>
              <w:rPr>
                <w:rFonts w:ascii="Courier Final Draft" w:hAnsi="Courier Final Draft" w:cs="Arial"/>
                <w:sz w:val="20"/>
                <w:szCs w:val="20"/>
              </w:rPr>
            </w:pPr>
          </w:p>
        </w:tc>
      </w:tr>
    </w:tbl>
    <w:p w:rsidR="004C5D08" w:rsidRPr="0069789A" w:rsidRDefault="004C5D08">
      <w:pPr>
        <w:rPr>
          <w:rFonts w:ascii="Courier Final Draft" w:hAnsi="Courier Final Draft"/>
        </w:rPr>
      </w:pPr>
    </w:p>
    <w:sectPr w:rsidR="004C5D08" w:rsidRPr="0069789A" w:rsidSect="002D27B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EAF" w:rsidRDefault="008D6EAF" w:rsidP="0069789A">
      <w:r>
        <w:separator/>
      </w:r>
    </w:p>
  </w:endnote>
  <w:endnote w:type="continuationSeparator" w:id="0">
    <w:p w:rsidR="008D6EAF" w:rsidRDefault="008D6EAF" w:rsidP="0069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Final Draft">
    <w:altName w:val="Cambria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EAF" w:rsidRDefault="008D6EAF" w:rsidP="0069789A">
      <w:r>
        <w:separator/>
      </w:r>
    </w:p>
  </w:footnote>
  <w:footnote w:type="continuationSeparator" w:id="0">
    <w:p w:rsidR="008D6EAF" w:rsidRDefault="008D6EAF" w:rsidP="00697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AEF" w:rsidRPr="00C50C93" w:rsidRDefault="00224AEF">
    <w:pPr>
      <w:pStyle w:val="Header"/>
      <w:rPr>
        <w:rFonts w:ascii="Courier Final Draft" w:hAnsi="Courier Final Draft"/>
      </w:rPr>
    </w:pPr>
    <w:r w:rsidRPr="00C50C93">
      <w:rPr>
        <w:rFonts w:ascii="Courier Final Draft" w:hAnsi="Courier Final Draft"/>
      </w:rPr>
      <w:t xml:space="preserve">Music Video Script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20197"/>
    <w:multiLevelType w:val="hybridMultilevel"/>
    <w:tmpl w:val="789E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1399A"/>
    <w:multiLevelType w:val="hybridMultilevel"/>
    <w:tmpl w:val="75781806"/>
    <w:lvl w:ilvl="0" w:tplc="5256487E">
      <w:start w:val="4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10301"/>
    <w:multiLevelType w:val="hybridMultilevel"/>
    <w:tmpl w:val="E2846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89A"/>
    <w:rsid w:val="0004671A"/>
    <w:rsid w:val="00076555"/>
    <w:rsid w:val="000B1BFE"/>
    <w:rsid w:val="000D6994"/>
    <w:rsid w:val="001B4847"/>
    <w:rsid w:val="001F2404"/>
    <w:rsid w:val="00224AEF"/>
    <w:rsid w:val="00225346"/>
    <w:rsid w:val="002A739F"/>
    <w:rsid w:val="002D27BD"/>
    <w:rsid w:val="002E1F91"/>
    <w:rsid w:val="003204E7"/>
    <w:rsid w:val="003376F8"/>
    <w:rsid w:val="00346116"/>
    <w:rsid w:val="003E6B00"/>
    <w:rsid w:val="004966E5"/>
    <w:rsid w:val="004B09C9"/>
    <w:rsid w:val="004C5D08"/>
    <w:rsid w:val="0069789A"/>
    <w:rsid w:val="006A7E58"/>
    <w:rsid w:val="006D6E16"/>
    <w:rsid w:val="006E0015"/>
    <w:rsid w:val="006F69F9"/>
    <w:rsid w:val="00854182"/>
    <w:rsid w:val="00856C3E"/>
    <w:rsid w:val="008D6EAF"/>
    <w:rsid w:val="0095566D"/>
    <w:rsid w:val="009603C3"/>
    <w:rsid w:val="009E4BE2"/>
    <w:rsid w:val="009E55EE"/>
    <w:rsid w:val="009F2DE5"/>
    <w:rsid w:val="00A406D5"/>
    <w:rsid w:val="00A97244"/>
    <w:rsid w:val="00AD1B92"/>
    <w:rsid w:val="00B111F9"/>
    <w:rsid w:val="00BF5833"/>
    <w:rsid w:val="00C31CDA"/>
    <w:rsid w:val="00C50C93"/>
    <w:rsid w:val="00C52DD1"/>
    <w:rsid w:val="00CA541E"/>
    <w:rsid w:val="00D178CE"/>
    <w:rsid w:val="00DD2746"/>
    <w:rsid w:val="00DE13D3"/>
    <w:rsid w:val="00E401A3"/>
    <w:rsid w:val="00F04058"/>
    <w:rsid w:val="00F042C5"/>
    <w:rsid w:val="00F61783"/>
    <w:rsid w:val="00FC2620"/>
    <w:rsid w:val="00FD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37FA9"/>
  <w15:docId w15:val="{50E83313-EBEE-784D-BBC8-EAD95C48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69789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69789A"/>
    <w:pPr>
      <w:keepNext/>
      <w:outlineLvl w:val="4"/>
    </w:pPr>
    <w:rPr>
      <w:b/>
      <w:sz w:val="20"/>
      <w:bdr w:val="single" w:sz="18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789A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69789A"/>
    <w:rPr>
      <w:rFonts w:ascii="Times New Roman" w:eastAsia="Times New Roman" w:hAnsi="Times New Roman" w:cs="Times New Roman"/>
      <w:b/>
      <w:sz w:val="20"/>
      <w:szCs w:val="24"/>
      <w:bdr w:val="single" w:sz="18" w:space="0" w:color="auto"/>
      <w:lang w:val="en-US"/>
    </w:rPr>
  </w:style>
  <w:style w:type="paragraph" w:styleId="Footer">
    <w:name w:val="footer"/>
    <w:basedOn w:val="Normal"/>
    <w:link w:val="FooterChar"/>
    <w:rsid w:val="0069789A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69789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69789A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rsid w:val="0069789A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CommentText">
    <w:name w:val="annotation text"/>
    <w:basedOn w:val="Normal"/>
    <w:link w:val="CommentTextChar"/>
    <w:semiHidden/>
    <w:rsid w:val="0069789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789A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7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8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C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rsid w:val="00FC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Goodyear</dc:creator>
  <cp:lastModifiedBy>Microsoft Office User</cp:lastModifiedBy>
  <cp:revision>4</cp:revision>
  <dcterms:created xsi:type="dcterms:W3CDTF">2016-05-13T20:48:00Z</dcterms:created>
  <dcterms:modified xsi:type="dcterms:W3CDTF">2019-05-20T16:23:00Z</dcterms:modified>
</cp:coreProperties>
</file>